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2E3" w:rsidRPr="00FC6863" w:rsidRDefault="005042E3" w:rsidP="000013B7">
      <w:pPr>
        <w:adjustRightInd w:val="0"/>
        <w:snapToGrid w:val="0"/>
        <w:jc w:val="center"/>
        <w:rPr>
          <w:rFonts w:ascii="微軟正黑體" w:eastAsia="微軟正黑體" w:hAnsi="微軟正黑體" w:cs="新細明體"/>
          <w:b/>
          <w:bCs/>
          <w:color w:val="333333"/>
          <w:kern w:val="0"/>
          <w:sz w:val="32"/>
          <w:szCs w:val="24"/>
        </w:rPr>
      </w:pPr>
      <w:r w:rsidRPr="00FC6863">
        <w:rPr>
          <w:rFonts w:ascii="微軟正黑體" w:eastAsia="微軟正黑體" w:hAnsi="微軟正黑體" w:cs="新細明體" w:hint="eastAsia"/>
          <w:b/>
          <w:bCs/>
          <w:color w:val="333333"/>
          <w:kern w:val="0"/>
          <w:sz w:val="32"/>
          <w:szCs w:val="24"/>
        </w:rPr>
        <w:t>天晟醫院人體研究審查委員會</w:t>
      </w:r>
    </w:p>
    <w:p w:rsidR="007E4484" w:rsidRPr="00FC6863" w:rsidRDefault="007E4484" w:rsidP="007E4484">
      <w:pPr>
        <w:adjustRightInd w:val="0"/>
        <w:snapToGrid w:val="0"/>
        <w:jc w:val="center"/>
        <w:rPr>
          <w:rFonts w:ascii="微軟正黑體" w:eastAsia="微軟正黑體" w:hAnsi="微軟正黑體" w:cs="新細明體"/>
          <w:b/>
          <w:bCs/>
          <w:color w:val="333333"/>
          <w:kern w:val="0"/>
          <w:sz w:val="32"/>
          <w:szCs w:val="24"/>
        </w:rPr>
      </w:pPr>
      <w:r w:rsidRPr="007E4484">
        <w:rPr>
          <w:rFonts w:ascii="微軟正黑體" w:eastAsia="微軟正黑體" w:hAnsi="微軟正黑體" w:cs="新細明體" w:hint="eastAsia"/>
          <w:b/>
          <w:bCs/>
          <w:color w:val="333333"/>
          <w:kern w:val="0"/>
          <w:sz w:val="32"/>
          <w:szCs w:val="24"/>
        </w:rPr>
        <w:t>專案進口藥物</w:t>
      </w:r>
      <w:r>
        <w:rPr>
          <w:rFonts w:ascii="微軟正黑體" w:eastAsia="微軟正黑體" w:hAnsi="微軟正黑體" w:cs="新細明體" w:hint="eastAsia"/>
          <w:b/>
          <w:bCs/>
          <w:color w:val="333333"/>
          <w:kern w:val="0"/>
          <w:sz w:val="32"/>
          <w:szCs w:val="24"/>
        </w:rPr>
        <w:t>審查</w:t>
      </w:r>
    </w:p>
    <w:tbl>
      <w:tblPr>
        <w:tblStyle w:val="1-5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0E6" w:rsidRPr="00FC6863" w:rsidTr="004C00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6" w:type="dxa"/>
          </w:tcPr>
          <w:p w:rsidR="004C00E6" w:rsidRPr="00FC6863" w:rsidRDefault="004C00E6" w:rsidP="00204369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8"/>
              </w:rPr>
            </w:pPr>
            <w:r w:rsidRPr="00FC6863">
              <w:rPr>
                <w:rStyle w:val="a8"/>
                <w:rFonts w:ascii="微軟正黑體" w:eastAsia="微軟正黑體" w:hAnsi="微軟正黑體" w:cs="Times New Roman"/>
                <w:color w:val="FF0000"/>
                <w:sz w:val="28"/>
                <w:szCs w:val="28"/>
              </w:rPr>
              <w:t>【</w:t>
            </w:r>
            <w:r w:rsidR="007E4484" w:rsidRPr="007E4484">
              <w:rPr>
                <w:rStyle w:val="a8"/>
                <w:rFonts w:ascii="微軟正黑體" w:eastAsia="微軟正黑體" w:hAnsi="微軟正黑體" w:cs="Times New Roman" w:hint="eastAsia"/>
                <w:bCs/>
                <w:color w:val="FF0000"/>
                <w:sz w:val="28"/>
                <w:szCs w:val="28"/>
              </w:rPr>
              <w:t>專案進口藥物審查</w:t>
            </w:r>
            <w:r w:rsidRPr="00FC6863">
              <w:rPr>
                <w:rStyle w:val="a8"/>
                <w:rFonts w:ascii="微軟正黑體" w:eastAsia="微軟正黑體" w:hAnsi="微軟正黑體" w:cs="Times New Roman"/>
                <w:color w:val="FF0000"/>
                <w:sz w:val="28"/>
                <w:szCs w:val="28"/>
              </w:rPr>
              <w:t>】一式</w:t>
            </w:r>
            <w:r w:rsidR="007E4484" w:rsidRPr="00FC6863">
              <w:rPr>
                <w:rStyle w:val="a8"/>
                <w:rFonts w:ascii="微軟正黑體" w:eastAsia="微軟正黑體" w:hAnsi="微軟正黑體" w:cs="Times New Roman"/>
                <w:color w:val="FF0000"/>
                <w:sz w:val="28"/>
                <w:szCs w:val="28"/>
              </w:rPr>
              <w:t>一</w:t>
            </w:r>
            <w:r w:rsidRPr="00FC6863">
              <w:rPr>
                <w:rStyle w:val="a8"/>
                <w:rFonts w:ascii="微軟正黑體" w:eastAsia="微軟正黑體" w:hAnsi="微軟正黑體" w:cs="Times New Roman"/>
                <w:color w:val="FF0000"/>
                <w:sz w:val="28"/>
                <w:szCs w:val="28"/>
              </w:rPr>
              <w:t>份</w:t>
            </w:r>
          </w:p>
        </w:tc>
      </w:tr>
      <w:tr w:rsidR="004C00E6" w:rsidRPr="004C00E6" w:rsidTr="004C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6" w:type="dxa"/>
          </w:tcPr>
          <w:p w:rsidR="007E4484" w:rsidRPr="007E4484" w:rsidRDefault="00AC3CC6" w:rsidP="00F9226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微軟正黑體" w:eastAsia="微軟正黑體" w:hAnsi="微軟正黑體"/>
                <w:sz w:val="28"/>
                <w:szCs w:val="28"/>
              </w:rPr>
            </w:pPr>
            <w:hyperlink r:id="rId7" w:history="1">
              <w:r w:rsidR="007E4484" w:rsidRPr="00130670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z w:val="28"/>
                  <w:szCs w:val="28"/>
                  <w:u w:val="single"/>
                </w:rPr>
                <w:t>專案進口藥物送審文件清單</w:t>
              </w:r>
            </w:hyperlink>
            <w:r w:rsidR="007E4484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</w:t>
            </w:r>
            <w:r w:rsidR="007E4484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</w:t>
            </w:r>
            <w:r w:rsidR="007E4484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申請醫師</w:t>
            </w:r>
            <w:r w:rsidR="007E4484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需</w:t>
            </w:r>
            <w:r w:rsidR="007E4484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親</w:t>
            </w:r>
            <w:r w:rsidR="007E4484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筆</w:t>
            </w:r>
            <w:r w:rsidR="007E4484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簽</w:t>
            </w:r>
            <w:r w:rsidR="007E4484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名</w:t>
            </w:r>
            <w:r w:rsidR="007E4484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7E4484" w:rsidRPr="007E4484" w:rsidRDefault="00AC3CC6" w:rsidP="00F9226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微軟正黑體" w:eastAsia="微軟正黑體" w:hAnsi="微軟正黑體"/>
                <w:sz w:val="28"/>
                <w:szCs w:val="28"/>
              </w:rPr>
            </w:pPr>
            <w:hyperlink r:id="rId8" w:history="1">
              <w:r w:rsidR="007F142E" w:rsidRPr="00130670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z w:val="28"/>
                  <w:szCs w:val="28"/>
                  <w:u w:val="single"/>
                </w:rPr>
                <w:t>簽呈</w:t>
              </w:r>
              <w:r w:rsidR="007E4484" w:rsidRPr="00130670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z w:val="28"/>
                  <w:szCs w:val="28"/>
                  <w:u w:val="single"/>
                </w:rPr>
                <w:t>影本</w:t>
              </w:r>
            </w:hyperlink>
            <w:r w:rsidR="00DF451B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</w:t>
            </w:r>
            <w:r w:rsidR="00D77EBB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</w:t>
            </w:r>
            <w:r w:rsidR="007E4484" w:rsidRPr="007E4484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  <w:u w:val="single"/>
              </w:rPr>
              <w:t>需申請醫師及科部主任皆完成簽名</w:t>
            </w:r>
            <w:r w:rsidR="007E4484" w:rsidRPr="007E4484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)</w:t>
            </w:r>
            <w:r w:rsidR="007F142E">
              <w:t xml:space="preserve"> </w:t>
            </w:r>
            <w:r w:rsidR="007F142E">
              <w:rPr>
                <w:rFonts w:hint="eastAsia"/>
              </w:rPr>
              <w:t xml:space="preserve"> </w:t>
            </w:r>
            <w:hyperlink r:id="rId9" w:history="1">
              <w:r w:rsidR="007F142E" w:rsidRPr="007F142E">
                <w:rPr>
                  <w:rStyle w:val="a9"/>
                  <w:b w:val="0"/>
                  <w:bCs w:val="0"/>
                </w:rPr>
                <w:t>*</w:t>
              </w:r>
              <w:r w:rsidR="007F142E" w:rsidRPr="007F142E">
                <w:rPr>
                  <w:rStyle w:val="a9"/>
                  <w:rFonts w:ascii="微軟正黑體" w:eastAsia="微軟正黑體" w:hAnsi="微軟正黑體"/>
                  <w:b w:val="0"/>
                  <w:bCs w:val="0"/>
                  <w:sz w:val="22"/>
                </w:rPr>
                <w:t>(</w:t>
              </w:r>
              <w:r w:rsidR="007F142E" w:rsidRPr="007F142E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z w:val="22"/>
                </w:rPr>
                <w:t>簽呈範本供參</w:t>
              </w:r>
              <w:r w:rsidR="007F142E" w:rsidRPr="007F142E">
                <w:rPr>
                  <w:rStyle w:val="a9"/>
                  <w:rFonts w:ascii="微軟正黑體" w:eastAsia="微軟正黑體" w:hAnsi="微軟正黑體"/>
                  <w:b w:val="0"/>
                  <w:bCs w:val="0"/>
                  <w:sz w:val="22"/>
                </w:rPr>
                <w:t>)</w:t>
              </w:r>
            </w:hyperlink>
          </w:p>
          <w:p w:rsidR="00582C4F" w:rsidRPr="00D77EBB" w:rsidRDefault="00AC3CC6" w:rsidP="00F9226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微軟正黑體" w:eastAsia="微軟正黑體" w:hAnsi="微軟正黑體"/>
                <w:sz w:val="28"/>
                <w:szCs w:val="28"/>
              </w:rPr>
            </w:pPr>
            <w:hyperlink r:id="rId10" w:history="1">
              <w:r w:rsidR="007E4484" w:rsidRPr="00130670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z w:val="28"/>
                  <w:szCs w:val="28"/>
                  <w:u w:val="single"/>
                </w:rPr>
                <w:t>專案進口藥物審查申請表</w:t>
              </w:r>
            </w:hyperlink>
            <w:r w:rsidR="007E4484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</w:t>
            </w:r>
            <w:r w:rsidR="007E4484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</w:t>
            </w:r>
            <w:r w:rsidR="007E4484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申請醫師</w:t>
            </w:r>
            <w:r w:rsidR="007E4484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需</w:t>
            </w:r>
            <w:r w:rsidR="007E4484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親</w:t>
            </w:r>
            <w:r w:rsidR="007E4484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筆</w:t>
            </w:r>
            <w:r w:rsidR="007E4484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簽</w:t>
            </w:r>
            <w:r w:rsidR="007E4484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名</w:t>
            </w:r>
            <w:r w:rsidR="007E4484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7E4484" w:rsidRPr="007E4484" w:rsidRDefault="00AC3CC6" w:rsidP="00F9226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微軟正黑體" w:eastAsia="微軟正黑體" w:hAnsi="微軟正黑體"/>
                <w:sz w:val="28"/>
                <w:szCs w:val="28"/>
              </w:rPr>
            </w:pPr>
            <w:hyperlink r:id="rId11" w:history="1">
              <w:r w:rsidR="007E4484" w:rsidRPr="00130670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z w:val="28"/>
                  <w:szCs w:val="28"/>
                  <w:u w:val="single"/>
                </w:rPr>
                <w:t>專案進口藥物治療計畫書</w:t>
              </w:r>
            </w:hyperlink>
            <w:r w:rsidR="007E4484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</w:t>
            </w:r>
            <w:r w:rsidR="007E4484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</w:t>
            </w:r>
            <w:r w:rsidR="007E4484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申請醫師</w:t>
            </w:r>
            <w:r w:rsidR="007E4484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需</w:t>
            </w:r>
            <w:r w:rsidR="007E4484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親</w:t>
            </w:r>
            <w:r w:rsidR="007E4484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筆</w:t>
            </w:r>
            <w:r w:rsidR="007E4484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簽</w:t>
            </w:r>
            <w:r w:rsidR="007E4484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名</w:t>
            </w:r>
            <w:r w:rsidR="007E4484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7E4484" w:rsidRDefault="00AC3CC6" w:rsidP="00F9226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微軟正黑體" w:eastAsia="微軟正黑體" w:hAnsi="微軟正黑體"/>
                <w:sz w:val="28"/>
                <w:szCs w:val="28"/>
              </w:rPr>
            </w:pPr>
            <w:hyperlink r:id="rId12" w:history="1">
              <w:r w:rsidR="007E4484" w:rsidRPr="00130670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z w:val="28"/>
                  <w:szCs w:val="28"/>
                  <w:u w:val="single"/>
                </w:rPr>
                <w:t>專案進口藥物病患治療同意書</w:t>
              </w:r>
              <w:r w:rsidR="007E4484" w:rsidRPr="00DC5EAC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z w:val="28"/>
                  <w:szCs w:val="28"/>
                </w:rPr>
                <w:t xml:space="preserve"> </w:t>
              </w:r>
            </w:hyperlink>
            <w:bookmarkStart w:id="0" w:name="_GoBack"/>
            <w:bookmarkEnd w:id="0"/>
            <w:r w:rsidR="007E4484">
              <w:rPr>
                <w:rFonts w:ascii="微軟正黑體" w:eastAsia="微軟正黑體" w:hAnsi="微軟正黑體" w:hint="eastAsia"/>
                <w:sz w:val="28"/>
                <w:szCs w:val="28"/>
              </w:rPr>
              <w:t>(</w:t>
            </w:r>
            <w:r w:rsidR="007E4484" w:rsidRPr="00DC5EAC">
              <w:rPr>
                <w:rFonts w:ascii="微軟正黑體" w:eastAsia="微軟正黑體" w:hAnsi="微軟正黑體" w:hint="eastAsia"/>
                <w:sz w:val="28"/>
                <w:szCs w:val="28"/>
                <w:u w:val="single"/>
              </w:rPr>
              <w:t>病人</w:t>
            </w:r>
            <w:r w:rsidR="00DC5EAC" w:rsidRPr="00DC5EAC">
              <w:rPr>
                <w:rFonts w:ascii="微軟正黑體" w:eastAsia="微軟正黑體" w:hAnsi="微軟正黑體" w:hint="eastAsia"/>
                <w:color w:val="FF0000"/>
                <w:sz w:val="28"/>
                <w:szCs w:val="28"/>
                <w:u w:val="single"/>
              </w:rPr>
              <w:t>無須</w:t>
            </w:r>
            <w:r w:rsidR="007E4484" w:rsidRPr="00DC5EAC">
              <w:rPr>
                <w:rFonts w:ascii="微軟正黑體" w:eastAsia="微軟正黑體" w:hAnsi="微軟正黑體" w:hint="eastAsia"/>
                <w:sz w:val="28"/>
                <w:szCs w:val="28"/>
                <w:u w:val="single"/>
              </w:rPr>
              <w:t>先簽名</w:t>
            </w:r>
            <w:r w:rsidR="007E4484">
              <w:rPr>
                <w:rFonts w:ascii="微軟正黑體" w:eastAsia="微軟正黑體" w:hAnsi="微軟正黑體" w:hint="eastAsia"/>
                <w:sz w:val="28"/>
                <w:szCs w:val="28"/>
              </w:rPr>
              <w:t>，待IRB審核通過後再簽)</w:t>
            </w:r>
          </w:p>
          <w:p w:rsidR="007E4484" w:rsidRDefault="007E4484" w:rsidP="00F9226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病歷摘要 (</w:t>
            </w:r>
            <w:r w:rsidRPr="007E4484">
              <w:rPr>
                <w:rFonts w:ascii="微軟正黑體" w:eastAsia="微軟正黑體" w:hAnsi="微軟正黑體" w:hint="eastAsia"/>
                <w:sz w:val="28"/>
                <w:szCs w:val="28"/>
              </w:rPr>
              <w:t>已確定之病患，需檢附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)</w:t>
            </w:r>
          </w:p>
          <w:p w:rsidR="007E4484" w:rsidRPr="007E4484" w:rsidRDefault="007E4484" w:rsidP="00F9226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7E4484">
              <w:rPr>
                <w:rFonts w:ascii="微軟正黑體" w:eastAsia="微軟正黑體" w:hAnsi="微軟正黑體" w:hint="eastAsia"/>
                <w:sz w:val="28"/>
                <w:szCs w:val="28"/>
              </w:rPr>
              <w:t>相關文獻</w:t>
            </w:r>
          </w:p>
          <w:p w:rsidR="007E4484" w:rsidRPr="007E4484" w:rsidRDefault="007E4484" w:rsidP="00F9226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7E4484">
              <w:rPr>
                <w:rFonts w:ascii="微軟正黑體" w:eastAsia="微軟正黑體" w:hAnsi="微軟正黑體" w:hint="eastAsia"/>
                <w:sz w:val="28"/>
                <w:szCs w:val="28"/>
              </w:rPr>
              <w:t>藥物原產國/他國上市證明文件</w:t>
            </w:r>
          </w:p>
          <w:p w:rsidR="007E4484" w:rsidRPr="007E4484" w:rsidRDefault="007E4484" w:rsidP="00F9226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7E4484">
              <w:rPr>
                <w:rFonts w:ascii="微軟正黑體" w:eastAsia="微軟正黑體" w:hAnsi="微軟正黑體" w:hint="eastAsia"/>
                <w:sz w:val="28"/>
                <w:szCs w:val="28"/>
              </w:rPr>
              <w:t>藥品仿單/產品說明書</w:t>
            </w:r>
          </w:p>
          <w:p w:rsidR="007E4484" w:rsidRPr="007E4484" w:rsidRDefault="007E4484" w:rsidP="00F9226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7E4484">
              <w:rPr>
                <w:rFonts w:ascii="微軟正黑體" w:eastAsia="微軟正黑體" w:hAnsi="微軟正黑體"/>
                <w:sz w:val="28"/>
                <w:szCs w:val="28"/>
              </w:rPr>
              <w:t>申請特定藥物之專案製造或輸入，須檢附載明為預防、診治危及生命或嚴重失能之疾病，且國內尚無適當藥物或合適替代療法之病患「診斷證明書</w:t>
            </w:r>
            <w:r w:rsidRPr="007E4484">
              <w:rPr>
                <w:rFonts w:ascii="微軟正黑體" w:eastAsia="微軟正黑體" w:hAnsi="微軟正黑體" w:hint="eastAsia"/>
                <w:sz w:val="28"/>
                <w:szCs w:val="28"/>
              </w:rPr>
              <w:t>」</w:t>
            </w:r>
          </w:p>
          <w:p w:rsidR="007E4484" w:rsidRPr="007E4484" w:rsidRDefault="007E4484" w:rsidP="00F9226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7E4484">
              <w:rPr>
                <w:rFonts w:ascii="微軟正黑體" w:eastAsia="微軟正黑體" w:hAnsi="微軟正黑體"/>
                <w:sz w:val="28"/>
                <w:szCs w:val="28"/>
              </w:rPr>
              <w:t>申請特定藥物之專案製造或輸入，無法檢具藥物之國外上市證明資料者，應檢附產品製造品質資料(醫療器材，屬我國製造者，得檢附產品結構、規格、性能、用途及圖樣、製造品質資料)、動物安全性試驗報告、人體使用資料及風險利益評估報告替代</w:t>
            </w:r>
            <w:r w:rsidRPr="007E4484">
              <w:rPr>
                <w:rFonts w:ascii="微軟正黑體" w:eastAsia="微軟正黑體" w:hAnsi="微軟正黑體" w:hint="eastAsia"/>
                <w:sz w:val="28"/>
                <w:szCs w:val="28"/>
              </w:rPr>
              <w:t>(</w:t>
            </w:r>
            <w:r w:rsidRPr="007E4484">
              <w:rPr>
                <w:rFonts w:ascii="微軟正黑體" w:eastAsia="微軟正黑體" w:hAnsi="微軟正黑體" w:hint="eastAsia"/>
                <w:sz w:val="28"/>
                <w:szCs w:val="28"/>
                <w:u w:val="single"/>
              </w:rPr>
              <w:t>適用醫材</w:t>
            </w:r>
            <w:r w:rsidRPr="007E4484">
              <w:rPr>
                <w:rFonts w:ascii="微軟正黑體" w:eastAsia="微軟正黑體" w:hAnsi="微軟正黑體" w:hint="eastAsia"/>
                <w:sz w:val="28"/>
                <w:szCs w:val="28"/>
              </w:rPr>
              <w:t>)</w:t>
            </w:r>
          </w:p>
          <w:p w:rsidR="007E4484" w:rsidRPr="007E4484" w:rsidRDefault="007E4484" w:rsidP="00F9226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7E4484">
              <w:rPr>
                <w:rFonts w:ascii="微軟正黑體" w:eastAsia="微軟正黑體" w:hAnsi="微軟正黑體" w:hint="eastAsia"/>
                <w:sz w:val="28"/>
                <w:szCs w:val="28"/>
              </w:rPr>
              <w:t>衛福部核可公文【</w:t>
            </w:r>
            <w:r w:rsidRPr="007E4484">
              <w:rPr>
                <w:rFonts w:ascii="微軟正黑體" w:eastAsia="微軟正黑體" w:hAnsi="微軟正黑體" w:hint="eastAsia"/>
                <w:sz w:val="28"/>
                <w:szCs w:val="28"/>
                <w:u w:val="single"/>
              </w:rPr>
              <w:t>前案有衛生福利部通過者，需檢附</w:t>
            </w:r>
            <w:r w:rsidRPr="007E4484">
              <w:rPr>
                <w:rFonts w:ascii="微軟正黑體" w:eastAsia="微軟正黑體" w:hAnsi="微軟正黑體" w:hint="eastAsia"/>
                <w:sz w:val="28"/>
                <w:szCs w:val="28"/>
              </w:rPr>
              <w:t>】</w:t>
            </w:r>
          </w:p>
          <w:p w:rsidR="007E4484" w:rsidRPr="007E4484" w:rsidRDefault="007E4484" w:rsidP="00F9226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7E4484">
              <w:rPr>
                <w:rFonts w:ascii="微軟正黑體" w:eastAsia="微軟正黑體" w:hAnsi="微軟正黑體" w:hint="eastAsia"/>
                <w:sz w:val="28"/>
                <w:szCs w:val="28"/>
              </w:rPr>
              <w:t>通過審查後，欲發文至衛生福利部之函文稿件</w:t>
            </w:r>
          </w:p>
          <w:p w:rsidR="007E4484" w:rsidRPr="007E4484" w:rsidRDefault="007E4484" w:rsidP="00F9226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7E4484">
              <w:rPr>
                <w:rFonts w:ascii="微軟正黑體" w:eastAsia="微軟正黑體" w:hAnsi="微軟正黑體" w:hint="eastAsia"/>
                <w:sz w:val="28"/>
                <w:szCs w:val="28"/>
              </w:rPr>
              <w:t>申請醫師/治療醫師</w:t>
            </w:r>
            <w:r w:rsidRPr="007E4484">
              <w:rPr>
                <w:rFonts w:ascii="微軟正黑體" w:eastAsia="微軟正黑體" w:hAnsi="微軟正黑體"/>
                <w:sz w:val="28"/>
                <w:szCs w:val="28"/>
              </w:rPr>
              <w:t>個人履歷</w:t>
            </w:r>
          </w:p>
          <w:p w:rsidR="007E4484" w:rsidRPr="007E4484" w:rsidRDefault="007E4484" w:rsidP="00F9226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7E4484">
              <w:rPr>
                <w:rFonts w:ascii="微軟正黑體" w:eastAsia="微軟正黑體" w:hAnsi="微軟正黑體" w:hint="eastAsia"/>
                <w:sz w:val="28"/>
                <w:szCs w:val="28"/>
              </w:rPr>
              <w:t>申請醫師/治療醫師最近一年內研究倫理相關訓練證明4小時 (</w:t>
            </w:r>
            <w:r w:rsidRPr="007E4484">
              <w:rPr>
                <w:rFonts w:ascii="微軟正黑體" w:eastAsia="微軟正黑體" w:hAnsi="微軟正黑體" w:hint="eastAsia"/>
                <w:sz w:val="28"/>
                <w:szCs w:val="28"/>
                <w:u w:val="single"/>
              </w:rPr>
              <w:t>恩慈療法必要項</w:t>
            </w:r>
            <w:r w:rsidRPr="007E4484">
              <w:rPr>
                <w:rFonts w:ascii="微軟正黑體" w:eastAsia="微軟正黑體" w:hAnsi="微軟正黑體" w:hint="eastAsia"/>
                <w:sz w:val="28"/>
                <w:szCs w:val="28"/>
              </w:rPr>
              <w:t>)</w:t>
            </w:r>
          </w:p>
          <w:p w:rsidR="00582C4F" w:rsidRPr="007E4484" w:rsidRDefault="007E4484" w:rsidP="00F9226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7E4484">
              <w:rPr>
                <w:rFonts w:ascii="微軟正黑體" w:eastAsia="微軟正黑體" w:hAnsi="微軟正黑體" w:hint="eastAsia"/>
                <w:sz w:val="28"/>
                <w:szCs w:val="28"/>
              </w:rPr>
              <w:t>他國/我國同意此類藥物進行臨床試驗之文件 (</w:t>
            </w:r>
            <w:r w:rsidRPr="007E4484">
              <w:rPr>
                <w:rFonts w:ascii="微軟正黑體" w:eastAsia="微軟正黑體" w:hAnsi="微軟正黑體" w:hint="eastAsia"/>
                <w:sz w:val="28"/>
                <w:szCs w:val="28"/>
                <w:u w:val="single"/>
              </w:rPr>
              <w:t>適恩慈療法</w:t>
            </w:r>
            <w:r w:rsidRPr="007E4484">
              <w:rPr>
                <w:rFonts w:ascii="微軟正黑體" w:eastAsia="微軟正黑體" w:hAnsi="微軟正黑體" w:hint="eastAsia"/>
                <w:sz w:val="28"/>
                <w:szCs w:val="28"/>
              </w:rPr>
              <w:t>)</w:t>
            </w:r>
          </w:p>
          <w:p w:rsidR="004C00E6" w:rsidRPr="004C00E6" w:rsidRDefault="00582C4F" w:rsidP="00F9226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Times New Roman" w:eastAsia="標楷體" w:hAnsi="Times New Roman" w:cs="Times New Roman"/>
              </w:rPr>
            </w:pPr>
            <w:r w:rsidRPr="00D77EBB">
              <w:rPr>
                <w:rFonts w:ascii="微軟正黑體" w:eastAsia="微軟正黑體" w:hAnsi="微軟正黑體" w:hint="eastAsia"/>
                <w:sz w:val="28"/>
                <w:szCs w:val="28"/>
              </w:rPr>
              <w:t>其他</w:t>
            </w:r>
          </w:p>
        </w:tc>
      </w:tr>
    </w:tbl>
    <w:p w:rsidR="00CD6412" w:rsidRPr="00CD6412" w:rsidRDefault="00CD6412" w:rsidP="00204369">
      <w:pPr>
        <w:jc w:val="center"/>
      </w:pPr>
    </w:p>
    <w:sectPr w:rsidR="00CD6412" w:rsidRPr="00CD6412" w:rsidSect="004C00E6">
      <w:pgSz w:w="11906" w:h="16838"/>
      <w:pgMar w:top="568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CC6" w:rsidRDefault="00AC3CC6" w:rsidP="00CD6412">
      <w:r>
        <w:separator/>
      </w:r>
    </w:p>
  </w:endnote>
  <w:endnote w:type="continuationSeparator" w:id="0">
    <w:p w:rsidR="00AC3CC6" w:rsidRDefault="00AC3CC6" w:rsidP="00CD6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CC6" w:rsidRDefault="00AC3CC6" w:rsidP="00CD6412">
      <w:r>
        <w:separator/>
      </w:r>
    </w:p>
  </w:footnote>
  <w:footnote w:type="continuationSeparator" w:id="0">
    <w:p w:rsidR="00AC3CC6" w:rsidRDefault="00AC3CC6" w:rsidP="00CD6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E36D4"/>
    <w:multiLevelType w:val="multilevel"/>
    <w:tmpl w:val="3E744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924B47"/>
    <w:multiLevelType w:val="multilevel"/>
    <w:tmpl w:val="C632E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微軟正黑體" w:eastAsia="微軟正黑體" w:hAnsi="微軟正黑體"/>
        <w:b w:val="0"/>
        <w:sz w:val="32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2E3"/>
    <w:rsid w:val="000013B7"/>
    <w:rsid w:val="000B6D64"/>
    <w:rsid w:val="00130670"/>
    <w:rsid w:val="00204369"/>
    <w:rsid w:val="00223D9B"/>
    <w:rsid w:val="002A7349"/>
    <w:rsid w:val="00302462"/>
    <w:rsid w:val="00494226"/>
    <w:rsid w:val="004C00E6"/>
    <w:rsid w:val="005042E3"/>
    <w:rsid w:val="00547954"/>
    <w:rsid w:val="00564C26"/>
    <w:rsid w:val="00582C4F"/>
    <w:rsid w:val="007E4484"/>
    <w:rsid w:val="007F142E"/>
    <w:rsid w:val="00803A7E"/>
    <w:rsid w:val="008D2310"/>
    <w:rsid w:val="00AC3CC6"/>
    <w:rsid w:val="00BD2157"/>
    <w:rsid w:val="00CD6412"/>
    <w:rsid w:val="00D1637E"/>
    <w:rsid w:val="00D77EBB"/>
    <w:rsid w:val="00DB3ABE"/>
    <w:rsid w:val="00DC5EAC"/>
    <w:rsid w:val="00DF451B"/>
    <w:rsid w:val="00F92263"/>
    <w:rsid w:val="00FC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E901331-D668-49E5-A712-A3D4D6A6F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2E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6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D641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D6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D6412"/>
    <w:rPr>
      <w:sz w:val="20"/>
      <w:szCs w:val="20"/>
    </w:rPr>
  </w:style>
  <w:style w:type="table" w:styleId="a7">
    <w:name w:val="Table Grid"/>
    <w:basedOn w:val="a1"/>
    <w:uiPriority w:val="39"/>
    <w:rsid w:val="004C0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5">
    <w:name w:val="Grid Table 1 Light Accent 5"/>
    <w:basedOn w:val="a1"/>
    <w:uiPriority w:val="46"/>
    <w:rsid w:val="004C00E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8">
    <w:name w:val="Strong"/>
    <w:basedOn w:val="a0"/>
    <w:uiPriority w:val="22"/>
    <w:qFormat/>
    <w:rsid w:val="004C00E6"/>
    <w:rPr>
      <w:b/>
      <w:bCs/>
    </w:rPr>
  </w:style>
  <w:style w:type="character" w:styleId="a9">
    <w:name w:val="Hyperlink"/>
    <w:basedOn w:val="a0"/>
    <w:uiPriority w:val="99"/>
    <w:unhideWhenUsed/>
    <w:rsid w:val="004C00E6"/>
    <w:rPr>
      <w:strike w:val="0"/>
      <w:dstrike w:val="0"/>
      <w:color w:val="33333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9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5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672465">
                      <w:marLeft w:val="225"/>
                      <w:marRight w:val="225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24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320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23560;&#26696;&#36914;&#21475;&#34277;&#29289;&#23529;&#26597;&#36039;&#26009;/&#12304;2&#12305;C-C-6800-MA-105-02&#31805;&#21576;(&#31684;&#26412;)-&#23560;&#34277;113.07.09.doc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&#23560;&#26696;&#36914;&#21475;&#34277;&#29289;&#23529;&#26597;&#36039;&#26009;/&#12304;1&#12305;C-C-6800-MA-086-03&#23560;&#26696;&#36914;&#21475;&#34277;&#29289;&#36865;&#23529;&#25991;&#20214;&#28165;&#21934;113.07.09.docx" TargetMode="External"/><Relationship Id="rId12" Type="http://schemas.openxmlformats.org/officeDocument/2006/relationships/hyperlink" Target="&#23560;&#26696;&#36914;&#21475;&#34277;&#29289;&#23529;&#26597;&#36039;&#26009;/&#12304;5&#12305;C-C-6800-MA-085-03&#23560;&#26696;&#36914;&#21475;&#34277;&#29289;&#30149;&#24739;&#27835;&#30274;&#21516;&#24847;&#26360;113.07.09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&#23560;&#26696;&#36914;&#21475;&#34277;&#29289;&#23529;&#26597;&#36039;&#26009;/&#12304;4&#12305;C-C-6800-MA-106-02&#23560;&#26696;&#36914;&#21475;&#34277;&#29289;&#27835;&#30274;&#35336;&#30059;&#26360;113.07.09.docx" TargetMode="External"/><Relationship Id="rId5" Type="http://schemas.openxmlformats.org/officeDocument/2006/relationships/footnotes" Target="footnotes.xml"/><Relationship Id="rId10" Type="http://schemas.openxmlformats.org/officeDocument/2006/relationships/hyperlink" Target="&#23560;&#26696;&#36914;&#21475;&#34277;&#29289;&#23529;&#26597;&#36039;&#26009;/&#12304;3&#12305;C-C-6800-MA-083-03&#23560;&#26696;&#36914;&#21475;&#34277;&#29289;&#23529;&#26597;&#30003;&#35531;&#34920;113.07.09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6&#38468;&#20214;%20&#34920;&#21934;&#19979;&#36617;/6-10&#23560;&#34277;(PI)%20-%20111.02.14/&#12304;2&#12305;C-C-6800-MA-105-01&#31805;&#21576;(&#31684;&#26412;)-&#23560;&#34277;110.12.30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8</cp:revision>
  <dcterms:created xsi:type="dcterms:W3CDTF">2022-07-26T09:25:00Z</dcterms:created>
  <dcterms:modified xsi:type="dcterms:W3CDTF">2024-07-11T01:54:00Z</dcterms:modified>
</cp:coreProperties>
</file>