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767" w:rsidRPr="001B6916" w:rsidRDefault="00292767" w:rsidP="00292767">
      <w:pPr>
        <w:autoSpaceDE w:val="0"/>
        <w:autoSpaceDN w:val="0"/>
        <w:snapToGrid w:val="0"/>
        <w:spacing w:afterLines="50" w:after="180"/>
        <w:jc w:val="center"/>
        <w:rPr>
          <w:b/>
          <w:sz w:val="32"/>
          <w:szCs w:val="24"/>
        </w:rPr>
      </w:pPr>
      <w:r w:rsidRPr="001B6916">
        <w:rPr>
          <w:b/>
          <w:sz w:val="32"/>
          <w:szCs w:val="24"/>
        </w:rPr>
        <w:t>研究成員保密協議書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立書人：</w:t>
      </w:r>
      <w:r w:rsidRPr="007E1258">
        <w:rPr>
          <w:sz w:val="28"/>
          <w:szCs w:val="24"/>
        </w:rPr>
        <w:t>__________ (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計畫主持人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協同主持人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研究人員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其他</w:t>
      </w:r>
      <w:r w:rsidRPr="007E1258">
        <w:rPr>
          <w:sz w:val="28"/>
          <w:szCs w:val="24"/>
        </w:rPr>
        <w:t>_________)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計畫編號：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計畫名稱：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自天成醫療社團法人天晟醫院所獲得資料之使用或發表，本人同意遵守下列協議：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一、受試者之身分及其臨床試驗相關記錄，應予保密。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二、經由簽署受試者同意書，受試者即同意其原始醫療記錄可直接受監測者、稽核者、人體研究審查委員會及主管機關檢閱，以確保臨床試驗過程與數據符合相</w:t>
      </w:r>
      <w:r w:rsidRPr="007E1258">
        <w:rPr>
          <w:sz w:val="28"/>
          <w:szCs w:val="24"/>
        </w:rPr>
        <w:t xml:space="preserve"> </w:t>
      </w:r>
      <w:r w:rsidRPr="007E1258">
        <w:rPr>
          <w:sz w:val="28"/>
          <w:szCs w:val="24"/>
        </w:rPr>
        <w:t>關法律及法規要求，並承諾絕不違反受試者身分之機密性。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三、辨認受試者身分之記錄應保密，且在相關法律及法規要求下將不公開。如果發表試驗結果，受試者之身分仍將保密。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四、若發生受試者隱私及其個人資訊洩漏之情事，致受試者受到任何傷害，本人願依法負起民、刑事等相關責任。</w:t>
      </w:r>
    </w:p>
    <w:p w:rsidR="00292767" w:rsidRPr="007E1258" w:rsidRDefault="00292767" w:rsidP="00292767">
      <w:pPr>
        <w:snapToGrid w:val="0"/>
        <w:spacing w:afterLines="50" w:after="180"/>
        <w:ind w:left="560" w:hangingChars="200" w:hanging="560"/>
        <w:rPr>
          <w:sz w:val="28"/>
          <w:szCs w:val="24"/>
        </w:rPr>
      </w:pPr>
    </w:p>
    <w:p w:rsidR="00292767" w:rsidRPr="007E1258" w:rsidRDefault="00292767" w:rsidP="00292767">
      <w:pPr>
        <w:snapToGrid w:val="0"/>
        <w:spacing w:afterLines="50" w:after="180"/>
        <w:ind w:left="560" w:hangingChars="200" w:hanging="56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本人已經詳細閱讀並瞭解上述協議內容，如違反願接受貴會處置，絕無異議。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此致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天晟醫院人體研究審查委員會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firstLineChars="1113" w:firstLine="3116"/>
        <w:rPr>
          <w:sz w:val="28"/>
          <w:szCs w:val="24"/>
        </w:rPr>
      </w:pPr>
      <w:r w:rsidRPr="007E1258">
        <w:rPr>
          <w:sz w:val="28"/>
          <w:szCs w:val="24"/>
        </w:rPr>
        <w:t xml:space="preserve"> 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firstLineChars="1164" w:firstLine="3259"/>
        <w:rPr>
          <w:sz w:val="28"/>
          <w:szCs w:val="24"/>
        </w:rPr>
      </w:pPr>
      <w:r w:rsidRPr="007E1258">
        <w:rPr>
          <w:sz w:val="28"/>
          <w:szCs w:val="24"/>
        </w:rPr>
        <w:t>立書人：</w:t>
      </w:r>
    </w:p>
    <w:p w:rsidR="00292767" w:rsidRPr="007E1258" w:rsidRDefault="00292767" w:rsidP="00292767">
      <w:pPr>
        <w:snapToGrid w:val="0"/>
        <w:spacing w:afterLines="50" w:after="180"/>
        <w:ind w:leftChars="1359" w:left="3542" w:hangingChars="100" w:hanging="280"/>
        <w:rPr>
          <w:sz w:val="28"/>
          <w:szCs w:val="24"/>
        </w:rPr>
      </w:pPr>
    </w:p>
    <w:p w:rsidR="00292767" w:rsidRPr="007E1258" w:rsidRDefault="00292767" w:rsidP="00292767">
      <w:pPr>
        <w:snapToGrid w:val="0"/>
        <w:spacing w:afterLines="50" w:after="180"/>
        <w:ind w:leftChars="1359" w:left="3542" w:hangingChars="100" w:hanging="280"/>
        <w:rPr>
          <w:sz w:val="28"/>
          <w:szCs w:val="28"/>
        </w:rPr>
      </w:pPr>
      <w:r>
        <w:rPr>
          <w:rFonts w:hint="eastAsia"/>
          <w:sz w:val="28"/>
          <w:szCs w:val="24"/>
        </w:rPr>
        <w:t>民</w:t>
      </w:r>
      <w:r w:rsidRPr="007E1258">
        <w:rPr>
          <w:rFonts w:hint="eastAsia"/>
          <w:sz w:val="28"/>
          <w:szCs w:val="24"/>
        </w:rPr>
        <w:t xml:space="preserve">  </w:t>
      </w:r>
      <w:r>
        <w:rPr>
          <w:rFonts w:hint="eastAsia"/>
          <w:sz w:val="28"/>
          <w:szCs w:val="24"/>
        </w:rPr>
        <w:t>國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年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月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日</w:t>
      </w:r>
    </w:p>
    <w:p w:rsidR="00A47701" w:rsidRPr="00292767" w:rsidRDefault="00A47701" w:rsidP="00292767"/>
    <w:sectPr w:rsidR="00A47701" w:rsidRPr="00292767" w:rsidSect="00130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D6B" w:rsidRDefault="00CE6D6B" w:rsidP="00E263AA">
      <w:r>
        <w:separator/>
      </w:r>
    </w:p>
  </w:endnote>
  <w:endnote w:type="continuationSeparator" w:id="0">
    <w:p w:rsidR="00CE6D6B" w:rsidRDefault="00CE6D6B" w:rsidP="00E2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E14" w:rsidRDefault="00123E1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E14" w:rsidRDefault="00A41061">
    <w:pPr>
      <w:pStyle w:val="a5"/>
      <w:rPr>
        <w:rFonts w:hint="eastAsia"/>
      </w:rPr>
    </w:pPr>
    <w:r w:rsidRPr="00A41061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123E14">
      <w:rPr>
        <w:noProof/>
      </w:rPr>
      <w:t>1</w:t>
    </w:r>
    <w:r>
      <w:fldChar w:fldCharType="end"/>
    </w:r>
    <w:r>
      <w:ptab w:relativeTo="margin" w:alignment="right" w:leader="none"/>
    </w:r>
    <w:r w:rsidRPr="00A41061">
      <w:t>C-C-6800-MA-005-0</w:t>
    </w:r>
    <w:r w:rsidR="00123E14">
      <w:t>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E14" w:rsidRDefault="00123E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D6B" w:rsidRDefault="00CE6D6B" w:rsidP="00E263AA">
      <w:r>
        <w:separator/>
      </w:r>
    </w:p>
  </w:footnote>
  <w:footnote w:type="continuationSeparator" w:id="0">
    <w:p w:rsidR="00CE6D6B" w:rsidRDefault="00CE6D6B" w:rsidP="00E2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E14" w:rsidRDefault="00123E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E14" w:rsidRDefault="00123E1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E14" w:rsidRDefault="00123E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567E"/>
    <w:rsid w:val="00123E14"/>
    <w:rsid w:val="001304E4"/>
    <w:rsid w:val="00292767"/>
    <w:rsid w:val="002F0524"/>
    <w:rsid w:val="003D48BC"/>
    <w:rsid w:val="003D724E"/>
    <w:rsid w:val="00412B4E"/>
    <w:rsid w:val="004361D1"/>
    <w:rsid w:val="0051567E"/>
    <w:rsid w:val="005E23B2"/>
    <w:rsid w:val="00A257A4"/>
    <w:rsid w:val="00A41061"/>
    <w:rsid w:val="00A47701"/>
    <w:rsid w:val="00B36E6F"/>
    <w:rsid w:val="00CE6D6B"/>
    <w:rsid w:val="00E2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71DA94-6A67-4211-B7BF-40897C11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7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263A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263AA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727A5-7834-4521-8509-804693203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6</cp:revision>
  <dcterms:created xsi:type="dcterms:W3CDTF">2020-02-08T01:08:00Z</dcterms:created>
  <dcterms:modified xsi:type="dcterms:W3CDTF">2024-07-11T02:31:00Z</dcterms:modified>
</cp:coreProperties>
</file>