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15" w:rsidRPr="00112F15" w:rsidRDefault="00112F15" w:rsidP="00112F15">
      <w:pPr>
        <w:snapToGrid w:val="0"/>
        <w:spacing w:afterLines="50" w:after="180"/>
        <w:ind w:leftChars="250" w:left="1020" w:hangingChars="150" w:hanging="420"/>
        <w:jc w:val="center"/>
        <w:rPr>
          <w:b/>
          <w:bCs/>
          <w:color w:val="000000"/>
          <w:sz w:val="28"/>
        </w:rPr>
      </w:pPr>
      <w:r w:rsidRPr="00112F15">
        <w:rPr>
          <w:b/>
          <w:bCs/>
          <w:color w:val="000000"/>
          <w:sz w:val="28"/>
        </w:rPr>
        <w:fldChar w:fldCharType="begin"/>
      </w:r>
      <w:r w:rsidRPr="00112F15">
        <w:rPr>
          <w:b/>
          <w:bCs/>
          <w:color w:val="000000"/>
          <w:sz w:val="28"/>
        </w:rPr>
        <w:instrText xml:space="preserve"> HYPERLINK  \l "AF02" </w:instrText>
      </w:r>
      <w:r w:rsidRPr="00112F15">
        <w:rPr>
          <w:b/>
          <w:bCs/>
          <w:color w:val="000000"/>
          <w:sz w:val="28"/>
        </w:rPr>
      </w:r>
      <w:r w:rsidRPr="00112F15">
        <w:rPr>
          <w:b/>
          <w:bCs/>
          <w:color w:val="000000"/>
          <w:sz w:val="28"/>
        </w:rPr>
        <w:fldChar w:fldCharType="separate"/>
      </w:r>
      <w:r w:rsidRPr="00112F15">
        <w:rPr>
          <w:rStyle w:val="a3"/>
          <w:rFonts w:hAnsi="細明體"/>
          <w:b/>
          <w:bCs/>
          <w:color w:val="000000"/>
          <w:sz w:val="28"/>
          <w:u w:val="none"/>
        </w:rPr>
        <w:t>期中報告表</w:t>
      </w:r>
      <w:r w:rsidRPr="00112F15">
        <w:rPr>
          <w:b/>
          <w:bCs/>
          <w:color w:val="000000"/>
          <w:sz w:val="28"/>
        </w:rPr>
        <w:fldChar w:fldCharType="end"/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36"/>
        <w:gridCol w:w="933"/>
        <w:gridCol w:w="1044"/>
        <w:gridCol w:w="790"/>
        <w:gridCol w:w="434"/>
        <w:gridCol w:w="1398"/>
        <w:gridCol w:w="1012"/>
        <w:gridCol w:w="819"/>
        <w:gridCol w:w="1831"/>
      </w:tblGrid>
      <w:tr w:rsidR="00112F15" w:rsidRPr="00300E61" w:rsidTr="0000464D">
        <w:trPr>
          <w:trHeight w:val="360"/>
          <w:jc w:val="center"/>
        </w:trPr>
        <w:tc>
          <w:tcPr>
            <w:tcW w:w="1769" w:type="dxa"/>
            <w:gridSpan w:val="2"/>
            <w:vMerge w:val="restart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2650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</w:tr>
      <w:tr w:rsidR="00112F15" w:rsidRPr="00300E61" w:rsidTr="0000464D">
        <w:trPr>
          <w:trHeight w:val="360"/>
          <w:jc w:val="center"/>
        </w:trPr>
        <w:tc>
          <w:tcPr>
            <w:tcW w:w="1769" w:type="dxa"/>
            <w:gridSpan w:val="2"/>
            <w:vMerge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收件日期</w:t>
            </w:r>
            <w:r>
              <w:rPr>
                <w:bCs/>
                <w:sz w:val="20"/>
              </w:rPr>
              <w:t>(</w:t>
            </w:r>
            <w:r>
              <w:rPr>
                <w:rFonts w:hint="eastAsia"/>
                <w:bCs/>
                <w:sz w:val="20"/>
              </w:rPr>
              <w:t>由本會填寫</w:t>
            </w:r>
            <w:r>
              <w:rPr>
                <w:bCs/>
                <w:sz w:val="20"/>
              </w:rPr>
              <w:t>)</w:t>
            </w:r>
          </w:p>
        </w:tc>
        <w:tc>
          <w:tcPr>
            <w:tcW w:w="2650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rPr>
          <w:trHeight w:val="560"/>
          <w:jc w:val="center"/>
        </w:trPr>
        <w:tc>
          <w:tcPr>
            <w:tcW w:w="836" w:type="dxa"/>
            <w:vMerge w:val="restart"/>
            <w:vAlign w:val="center"/>
          </w:tcPr>
          <w:p w:rsidR="00112F15" w:rsidRDefault="00112F15" w:rsidP="0000464D">
            <w:pPr>
              <w:jc w:val="center"/>
              <w:rPr>
                <w:rFonts w:hAnsi="細明體" w:hint="eastAsia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933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7328" w:type="dxa"/>
            <w:gridSpan w:val="7"/>
            <w:vAlign w:val="center"/>
          </w:tcPr>
          <w:p w:rsidR="00112F15" w:rsidRPr="00300E61" w:rsidRDefault="00112F15" w:rsidP="0000464D">
            <w:pPr>
              <w:jc w:val="both"/>
              <w:rPr>
                <w:color w:val="000000"/>
              </w:rPr>
            </w:pPr>
          </w:p>
        </w:tc>
      </w:tr>
      <w:tr w:rsidR="00112F15" w:rsidRPr="00300E61" w:rsidTr="0000464D">
        <w:trPr>
          <w:trHeight w:val="560"/>
          <w:jc w:val="center"/>
        </w:trPr>
        <w:tc>
          <w:tcPr>
            <w:tcW w:w="836" w:type="dxa"/>
            <w:vMerge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7328" w:type="dxa"/>
            <w:gridSpan w:val="7"/>
            <w:vAlign w:val="center"/>
          </w:tcPr>
          <w:p w:rsidR="00112F15" w:rsidRPr="00300E61" w:rsidRDefault="00112F15" w:rsidP="0000464D">
            <w:pPr>
              <w:jc w:val="both"/>
              <w:rPr>
                <w:color w:val="000000"/>
              </w:rPr>
            </w:pPr>
            <w:bookmarkStart w:id="0" w:name="_GoBack"/>
            <w:bookmarkEnd w:id="0"/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  <w:vAlign w:val="center"/>
          </w:tcPr>
          <w:p w:rsidR="00112F15" w:rsidRPr="00300E61" w:rsidRDefault="00112F15" w:rsidP="0000464D">
            <w:p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研究成員</w:t>
            </w:r>
          </w:p>
        </w:tc>
        <w:tc>
          <w:tcPr>
            <w:tcW w:w="1834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中文姓名</w:t>
            </w:r>
          </w:p>
        </w:tc>
        <w:tc>
          <w:tcPr>
            <w:tcW w:w="1832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英文姓名</w:t>
            </w:r>
          </w:p>
        </w:tc>
        <w:tc>
          <w:tcPr>
            <w:tcW w:w="1831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電話</w:t>
            </w:r>
            <w:r w:rsidRPr="00300E61">
              <w:rPr>
                <w:color w:val="000000"/>
              </w:rPr>
              <w:t>/</w:t>
            </w:r>
            <w:r w:rsidRPr="00300E61">
              <w:rPr>
                <w:rFonts w:hAnsi="細明體"/>
                <w:color w:val="000000"/>
              </w:rPr>
              <w:t>分機</w:t>
            </w:r>
          </w:p>
        </w:tc>
        <w:tc>
          <w:tcPr>
            <w:tcW w:w="1831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e-mail</w:t>
            </w: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</w:tcPr>
          <w:p w:rsidR="00112F15" w:rsidRPr="00300E61" w:rsidRDefault="00112F15" w:rsidP="0000464D">
            <w:pPr>
              <w:jc w:val="both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主持人</w:t>
            </w:r>
          </w:p>
        </w:tc>
        <w:tc>
          <w:tcPr>
            <w:tcW w:w="1834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</w:tcPr>
          <w:p w:rsidR="00112F15" w:rsidRDefault="00112F15" w:rsidP="0000464D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共</w:t>
            </w:r>
            <w:r>
              <w:rPr>
                <w:rFonts w:hAnsi="細明體" w:hint="eastAsia"/>
                <w:color w:val="000000"/>
              </w:rPr>
              <w:t>/</w:t>
            </w:r>
            <w:r>
              <w:rPr>
                <w:rFonts w:hAnsi="細明體" w:hint="eastAsia"/>
                <w:color w:val="000000"/>
              </w:rPr>
              <w:t>協同</w:t>
            </w:r>
            <w:r w:rsidRPr="00300E61">
              <w:rPr>
                <w:rFonts w:hAnsi="細明體"/>
                <w:color w:val="000000"/>
              </w:rPr>
              <w:t>主持人</w:t>
            </w:r>
          </w:p>
          <w:p w:rsidR="00112F15" w:rsidRPr="00300E61" w:rsidRDefault="00112F15" w:rsidP="0000464D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</w:tcPr>
          <w:p w:rsidR="00112F15" w:rsidRDefault="00112F15" w:rsidP="0000464D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研究人員</w:t>
            </w:r>
          </w:p>
          <w:p w:rsidR="00112F15" w:rsidRPr="00300E61" w:rsidRDefault="00112F15" w:rsidP="0000464D">
            <w:pPr>
              <w:jc w:val="both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</w:tcPr>
          <w:p w:rsidR="00112F15" w:rsidRDefault="00112F15" w:rsidP="0000464D">
            <w:pPr>
              <w:jc w:val="both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聯絡人</w:t>
            </w:r>
          </w:p>
          <w:p w:rsidR="00112F15" w:rsidRPr="00836721" w:rsidRDefault="00112F15" w:rsidP="0000464D">
            <w:pPr>
              <w:jc w:val="both"/>
              <w:rPr>
                <w:rFonts w:hint="eastAsia"/>
                <w:color w:val="000000"/>
                <w:spacing w:val="-2"/>
              </w:rPr>
            </w:pP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院內</w:t>
            </w:r>
            <w:r w:rsidRPr="00836721">
              <w:rPr>
                <w:rFonts w:hAnsi="細明體" w:hint="eastAsia"/>
                <w:color w:val="000000"/>
                <w:spacing w:val="-2"/>
              </w:rPr>
              <w:t xml:space="preserve"> </w:t>
            </w: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院外</w:t>
            </w:r>
          </w:p>
        </w:tc>
        <w:tc>
          <w:tcPr>
            <w:tcW w:w="1834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112F15" w:rsidRPr="00300E61" w:rsidRDefault="00112F15" w:rsidP="0000464D">
            <w:pPr>
              <w:jc w:val="center"/>
              <w:rPr>
                <w:color w:val="000000"/>
              </w:rPr>
            </w:pP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  <w:tcBorders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經費贊助者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無</w:t>
            </w:r>
          </w:p>
        </w:tc>
        <w:tc>
          <w:tcPr>
            <w:tcW w:w="5494" w:type="dxa"/>
            <w:gridSpan w:val="5"/>
            <w:tcBorders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有：</w:t>
            </w:r>
            <w:r w:rsidRPr="00300E61">
              <w:rPr>
                <w:color w:val="000000"/>
              </w:rPr>
              <w:t>__________________________________</w:t>
            </w:r>
          </w:p>
        </w:tc>
      </w:tr>
      <w:tr w:rsidR="00112F15" w:rsidRPr="00300E61" w:rsidTr="0000464D">
        <w:trPr>
          <w:jc w:val="center"/>
        </w:trPr>
        <w:tc>
          <w:tcPr>
            <w:tcW w:w="1769" w:type="dxa"/>
            <w:gridSpan w:val="2"/>
            <w:tcBorders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申請狀態</w:t>
            </w:r>
          </w:p>
        </w:tc>
        <w:tc>
          <w:tcPr>
            <w:tcW w:w="7328" w:type="dxa"/>
            <w:gridSpan w:val="7"/>
            <w:tcBorders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numPr>
                <w:ilvl w:val="0"/>
                <w:numId w:val="4"/>
              </w:numPr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申請簡易審查</w:t>
            </w:r>
          </w:p>
          <w:p w:rsidR="00112F15" w:rsidRPr="00300E61" w:rsidRDefault="00112F15" w:rsidP="0000464D">
            <w:pPr>
              <w:adjustRightInd w:val="0"/>
              <w:ind w:leftChars="155" w:left="732" w:hangingChars="150" w:hanging="360"/>
              <w:rPr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color w:val="000000"/>
              </w:rPr>
              <w:t>該計畫原始審查符合簡易審查流程</w:t>
            </w:r>
          </w:p>
          <w:p w:rsidR="00112F15" w:rsidRPr="00300E61" w:rsidRDefault="00112F15" w:rsidP="0000464D">
            <w:pPr>
              <w:adjustRightInd w:val="0"/>
              <w:ind w:leftChars="154" w:left="653" w:hangingChars="118" w:hanging="283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包含</w:t>
            </w:r>
            <w:r w:rsidRPr="00300E61">
              <w:rPr>
                <w:bCs/>
                <w:color w:val="000000"/>
              </w:rPr>
              <w:t>(1)</w:t>
            </w:r>
            <w:r w:rsidRPr="00300E61">
              <w:rPr>
                <w:rFonts w:hAnsi="細明體"/>
                <w:bCs/>
                <w:color w:val="000000"/>
              </w:rPr>
              <w:t>不再收錄新受試者</w:t>
            </w:r>
            <w:r w:rsidRPr="00300E61">
              <w:rPr>
                <w:bCs/>
                <w:color w:val="000000"/>
              </w:rPr>
              <w:t>(2)</w:t>
            </w:r>
            <w:r w:rsidRPr="00300E61">
              <w:rPr>
                <w:rFonts w:hAnsi="細明體"/>
                <w:bCs/>
                <w:color w:val="000000"/>
              </w:rPr>
              <w:t>所有受試</w:t>
            </w:r>
            <w:proofErr w:type="gramStart"/>
            <w:r w:rsidRPr="00300E61">
              <w:rPr>
                <w:rFonts w:hAnsi="細明體"/>
                <w:bCs/>
                <w:color w:val="000000"/>
              </w:rPr>
              <w:t>者均已完成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所有相關的研究試驗</w:t>
            </w:r>
            <w:r w:rsidRPr="00300E61">
              <w:rPr>
                <w:bCs/>
                <w:color w:val="000000"/>
              </w:rPr>
              <w:t>(3)</w:t>
            </w:r>
            <w:r w:rsidRPr="00300E61">
              <w:rPr>
                <w:rFonts w:hAnsi="細明體"/>
                <w:bCs/>
                <w:color w:val="000000"/>
              </w:rPr>
              <w:t>受試者仍須長期追蹤。</w:t>
            </w:r>
          </w:p>
          <w:p w:rsidR="00112F15" w:rsidRDefault="00112F15" w:rsidP="0000464D">
            <w:pPr>
              <w:adjustRightInd w:val="0"/>
              <w:ind w:leftChars="155" w:left="732" w:hangingChars="150" w:hanging="360"/>
              <w:rPr>
                <w:rFonts w:ascii="細明體" w:hAnsi="細明體" w:hint="eastAsia"/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hAnsi="細明體" w:hint="eastAsia"/>
                <w:bCs/>
                <w:color w:val="000000"/>
              </w:rPr>
              <w:t>尚未收案或</w:t>
            </w:r>
            <w:r w:rsidRPr="00F70FDD">
              <w:rPr>
                <w:rFonts w:ascii="細明體" w:hAnsi="細明體" w:hint="eastAsia"/>
                <w:bCs/>
                <w:color w:val="000000"/>
              </w:rPr>
              <w:t>未能於原訂計畫期間達成收案數，</w:t>
            </w:r>
            <w:proofErr w:type="gramStart"/>
            <w:r w:rsidRPr="00F70FDD">
              <w:rPr>
                <w:rFonts w:ascii="細明體" w:hAnsi="細明體" w:hint="eastAsia"/>
                <w:bCs/>
                <w:color w:val="000000"/>
              </w:rPr>
              <w:t>僅展延</w:t>
            </w:r>
            <w:proofErr w:type="gramEnd"/>
            <w:r w:rsidRPr="00F70FDD">
              <w:rPr>
                <w:rFonts w:ascii="細明體" w:hAnsi="細明體" w:hint="eastAsia"/>
                <w:bCs/>
                <w:color w:val="000000"/>
              </w:rPr>
              <w:t>計畫</w:t>
            </w:r>
            <w:proofErr w:type="gramStart"/>
            <w:r w:rsidRPr="00F70FDD">
              <w:rPr>
                <w:rFonts w:ascii="細明體" w:hAnsi="細明體" w:hint="eastAsia"/>
                <w:bCs/>
                <w:color w:val="000000"/>
              </w:rPr>
              <w:t>期間，</w:t>
            </w:r>
            <w:proofErr w:type="gramEnd"/>
            <w:r w:rsidRPr="00F70FDD">
              <w:rPr>
                <w:rFonts w:ascii="細明體" w:hAnsi="細明體" w:hint="eastAsia"/>
                <w:bCs/>
                <w:color w:val="000000"/>
              </w:rPr>
              <w:t>未再增加個案數，且無新增之危險性。</w:t>
            </w:r>
          </w:p>
          <w:p w:rsidR="00112F15" w:rsidRPr="00300E61" w:rsidRDefault="00112F15" w:rsidP="0000464D">
            <w:pPr>
              <w:adjustRightInd w:val="0"/>
              <w:ind w:leftChars="155" w:left="732" w:hangingChars="150" w:hanging="360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剩餘的研究僅限於資料分析。</w:t>
            </w:r>
          </w:p>
          <w:p w:rsidR="00112F15" w:rsidRPr="00300E61" w:rsidRDefault="00112F15" w:rsidP="0000464D">
            <w:pPr>
              <w:numPr>
                <w:ilvl w:val="0"/>
                <w:numId w:val="4"/>
              </w:num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申請一般審查（不符合上述簡易審查條件）</w:t>
            </w:r>
          </w:p>
        </w:tc>
      </w:tr>
      <w:tr w:rsidR="00112F15" w:rsidRPr="00300E61" w:rsidTr="0000464D">
        <w:trPr>
          <w:trHeight w:val="294"/>
          <w:jc w:val="center"/>
        </w:trPr>
        <w:tc>
          <w:tcPr>
            <w:tcW w:w="28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計畫預定執行期間</w:t>
            </w:r>
          </w:p>
        </w:tc>
        <w:tc>
          <w:tcPr>
            <w:tcW w:w="6284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IRB</w:t>
            </w:r>
            <w:r w:rsidRPr="00300E61">
              <w:rPr>
                <w:rFonts w:hAnsi="細明體" w:hint="eastAsia"/>
                <w:bCs/>
                <w:color w:val="000000"/>
              </w:rPr>
              <w:t>核准</w:t>
            </w:r>
            <w:r>
              <w:rPr>
                <w:rFonts w:hAnsi="細明體" w:hint="eastAsia"/>
                <w:bCs/>
                <w:color w:val="000000"/>
              </w:rPr>
              <w:t>期限到期日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期中報告次數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第</w:t>
            </w:r>
            <w:r w:rsidRPr="0031521D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bCs/>
                <w:color w:val="000000"/>
              </w:rPr>
              <w:t>次</w:t>
            </w:r>
          </w:p>
        </w:tc>
      </w:tr>
      <w:tr w:rsidR="00112F15" w:rsidRPr="00300E61" w:rsidTr="0000464D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15" w:rsidRDefault="00112F15" w:rsidP="0000464D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第一位</w:t>
            </w:r>
            <w:r>
              <w:rPr>
                <w:rFonts w:hAnsi="細明體" w:hint="eastAsia"/>
                <w:bCs/>
                <w:color w:val="000000"/>
              </w:rPr>
              <w:t>受</w:t>
            </w:r>
            <w:proofErr w:type="gramStart"/>
            <w:r>
              <w:rPr>
                <w:rFonts w:hAnsi="細明體" w:hint="eastAsia"/>
                <w:bCs/>
                <w:color w:val="000000"/>
              </w:rPr>
              <w:t>試者</w:t>
            </w:r>
            <w:r w:rsidRPr="00300E61">
              <w:rPr>
                <w:rFonts w:hAnsi="細明體"/>
                <w:bCs/>
                <w:color w:val="000000"/>
              </w:rPr>
              <w:t>收案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時間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2F15" w:rsidRDefault="00112F15" w:rsidP="0000464D">
            <w:pPr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rPr>
          <w:trHeight w:val="241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rPr>
          <w:trHeight w:val="241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2F15" w:rsidRPr="00300E61" w:rsidRDefault="00112F15" w:rsidP="0000464D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2F15" w:rsidRPr="0005463B" w:rsidRDefault="00112F15" w:rsidP="0000464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本院持續收案</w:t>
            </w:r>
            <w:r>
              <w:rPr>
                <w:rFonts w:hAnsi="細明體" w:hint="eastAsia"/>
                <w:color w:val="000000"/>
              </w:rPr>
              <w:t>中</w:t>
            </w:r>
          </w:p>
          <w:p w:rsidR="00112F15" w:rsidRPr="0005463B" w:rsidRDefault="00112F15" w:rsidP="0000464D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本院已結束收案，但計畫持續進行</w:t>
            </w:r>
          </w:p>
          <w:p w:rsidR="00112F15" w:rsidRPr="0044483B" w:rsidRDefault="00112F15" w:rsidP="0000464D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rFonts w:hAnsi="細明體" w:hint="eastAsia"/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</w:t>
            </w:r>
            <w:r>
              <w:rPr>
                <w:rFonts w:hAnsi="細明體" w:hint="eastAsia"/>
                <w:color w:val="000000"/>
              </w:rPr>
              <w:t>，結束追蹤，資料分析中</w:t>
            </w:r>
          </w:p>
        </w:tc>
      </w:tr>
      <w:tr w:rsidR="00112F15" w:rsidRPr="00300E61" w:rsidTr="0000464D">
        <w:trPr>
          <w:jc w:val="center"/>
        </w:trPr>
        <w:tc>
          <w:tcPr>
            <w:tcW w:w="9097" w:type="dxa"/>
            <w:gridSpan w:val="9"/>
            <w:vAlign w:val="center"/>
          </w:tcPr>
          <w:p w:rsidR="00112F15" w:rsidRPr="00300E61" w:rsidRDefault="00112F15" w:rsidP="0000464D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是否有解碼：</w:t>
            </w:r>
          </w:p>
          <w:p w:rsidR="00112F15" w:rsidRPr="00300E61" w:rsidRDefault="00112F15" w:rsidP="0000464D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t>否</w:t>
            </w:r>
            <w:proofErr w:type="gramEnd"/>
            <w:r>
              <w:rPr>
                <w:rFonts w:hAnsi="細明體" w:hint="eastAsia"/>
                <w:bCs/>
                <w:color w:val="000000"/>
              </w:rPr>
              <w:t xml:space="preserve">　</w:t>
            </w:r>
            <w:r>
              <w:rPr>
                <w:rFonts w:ascii="標楷體" w:hAnsi="標楷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是，解碼日期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；</w:t>
            </w:r>
            <w:r w:rsidRPr="00300E61">
              <w:rPr>
                <w:rFonts w:hAnsi="細明體"/>
                <w:bCs/>
                <w:color w:val="000000"/>
              </w:rPr>
              <w:t>解碼原因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 w:rsidRPr="00EA2700">
              <w:rPr>
                <w:rFonts w:hAnsi="細明體" w:hint="eastAsia"/>
                <w:bCs/>
                <w:color w:val="000000"/>
                <w:u w:val="single"/>
              </w:rPr>
              <w:t xml:space="preserve">          </w:t>
            </w:r>
          </w:p>
        </w:tc>
      </w:tr>
      <w:tr w:rsidR="00112F15" w:rsidRPr="00300E61" w:rsidTr="0000464D">
        <w:trPr>
          <w:jc w:val="center"/>
        </w:trPr>
        <w:tc>
          <w:tcPr>
            <w:tcW w:w="9097" w:type="dxa"/>
            <w:gridSpan w:val="9"/>
            <w:vAlign w:val="center"/>
          </w:tcPr>
          <w:p w:rsidR="00112F15" w:rsidRPr="00300E61" w:rsidRDefault="00112F15" w:rsidP="0000464D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是否設置資料安全委員會（</w:t>
            </w:r>
            <w:r w:rsidRPr="00300E61">
              <w:rPr>
                <w:bCs/>
                <w:color w:val="000000"/>
              </w:rPr>
              <w:t>DSMB,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300E61">
              <w:rPr>
                <w:bCs/>
                <w:color w:val="000000"/>
              </w:rPr>
              <w:t>Data safety monitoring board</w:t>
            </w:r>
            <w:r w:rsidRPr="00300E61">
              <w:rPr>
                <w:rFonts w:hAnsi="細明體"/>
                <w:bCs/>
                <w:color w:val="000000"/>
              </w:rPr>
              <w:t>）</w:t>
            </w:r>
          </w:p>
          <w:p w:rsidR="00112F15" w:rsidRPr="00300E61" w:rsidRDefault="00112F15" w:rsidP="0000464D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lastRenderedPageBreak/>
              <w:t>否</w:t>
            </w:r>
            <w:proofErr w:type="gramEnd"/>
          </w:p>
          <w:p w:rsidR="00112F15" w:rsidRPr="00300E61" w:rsidRDefault="00112F15" w:rsidP="0000464D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</w:p>
          <w:p w:rsidR="00112F15" w:rsidRPr="00B044A3" w:rsidRDefault="00112F15" w:rsidP="0000464D">
            <w:pPr>
              <w:numPr>
                <w:ilvl w:val="0"/>
                <w:numId w:val="6"/>
              </w:numPr>
              <w:ind w:left="1095"/>
              <w:rPr>
                <w:rFonts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多久審查一次？</w:t>
            </w:r>
          </w:p>
          <w:p w:rsidR="00112F15" w:rsidRPr="00300E61" w:rsidRDefault="00112F15" w:rsidP="0000464D">
            <w:pPr>
              <w:numPr>
                <w:ilvl w:val="0"/>
                <w:numId w:val="6"/>
              </w:numPr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是否與計畫書符合？</w:t>
            </w:r>
            <w:r w:rsidRPr="00B044A3"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 xml:space="preserve"> 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112F15" w:rsidRPr="00300E61" w:rsidRDefault="00112F15" w:rsidP="0000464D">
            <w:pPr>
              <w:numPr>
                <w:ilvl w:val="0"/>
                <w:numId w:val="6"/>
              </w:numPr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在本期中報告期間內，</w:t>
            </w:r>
            <w:r w:rsidRPr="00300E61">
              <w:rPr>
                <w:bCs/>
                <w:color w:val="000000"/>
              </w:rPr>
              <w:t>DSMB</w:t>
            </w:r>
            <w:r w:rsidRPr="00300E61">
              <w:rPr>
                <w:rFonts w:hAnsi="細明體"/>
                <w:bCs/>
                <w:color w:val="000000"/>
              </w:rPr>
              <w:t>是否審查本試驗案資料？</w:t>
            </w:r>
          </w:p>
          <w:p w:rsidR="00112F15" w:rsidRPr="00300E61" w:rsidRDefault="00112F15" w:rsidP="0000464D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>，需</w:t>
            </w:r>
            <w:r w:rsidRPr="00300E61">
              <w:rPr>
                <w:rFonts w:hAnsi="細明體"/>
                <w:bCs/>
                <w:color w:val="000000"/>
              </w:rPr>
              <w:t>檢送審查報告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p w:rsidR="00112F15" w:rsidRPr="00300E61" w:rsidRDefault="00112F15" w:rsidP="0000464D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否，下次審查時間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  <w:p w:rsidR="00112F15" w:rsidRPr="00300E61" w:rsidRDefault="00112F15" w:rsidP="0000464D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其他，說明：</w:t>
            </w:r>
            <w:r w:rsidRPr="0031521D">
              <w:rPr>
                <w:rFonts w:hAnsi="細明體" w:hint="eastAsia"/>
                <w:bCs/>
                <w:color w:val="000000"/>
                <w:u w:val="single"/>
              </w:rPr>
              <w:t xml:space="preserve">                       </w:t>
            </w:r>
          </w:p>
        </w:tc>
      </w:tr>
      <w:tr w:rsidR="00112F15" w:rsidRPr="00300E61" w:rsidTr="0000464D">
        <w:trPr>
          <w:trHeight w:val="2038"/>
          <w:jc w:val="center"/>
        </w:trPr>
        <w:tc>
          <w:tcPr>
            <w:tcW w:w="9097" w:type="dxa"/>
            <w:gridSpan w:val="9"/>
          </w:tcPr>
          <w:p w:rsidR="00112F15" w:rsidRPr="00300E61" w:rsidRDefault="00112F15" w:rsidP="0000464D">
            <w:pPr>
              <w:numPr>
                <w:ilvl w:val="0"/>
                <w:numId w:val="2"/>
              </w:numPr>
              <w:ind w:left="482" w:hangingChars="201" w:hanging="482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曾向本會申請</w:t>
            </w:r>
            <w:r>
              <w:rPr>
                <w:rFonts w:hAnsi="細明體" w:hint="eastAsia"/>
                <w:bCs/>
                <w:color w:val="000000"/>
              </w:rPr>
              <w:t>變更或</w:t>
            </w:r>
            <w:r w:rsidRPr="00300E61">
              <w:rPr>
                <w:rFonts w:hAnsi="細明體"/>
                <w:bCs/>
                <w:color w:val="000000"/>
              </w:rPr>
              <w:t>修正：</w:t>
            </w:r>
          </w:p>
          <w:p w:rsidR="00112F15" w:rsidRPr="00300E61" w:rsidRDefault="00112F15" w:rsidP="0000464D">
            <w:pPr>
              <w:numPr>
                <w:ilvl w:val="1"/>
                <w:numId w:val="2"/>
              </w:numPr>
              <w:jc w:val="both"/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t>否</w:t>
            </w:r>
            <w:proofErr w:type="gramEnd"/>
          </w:p>
          <w:p w:rsidR="00112F15" w:rsidRDefault="00112F15" w:rsidP="00112F15">
            <w:pPr>
              <w:numPr>
                <w:ilvl w:val="1"/>
                <w:numId w:val="2"/>
              </w:numPr>
              <w:spacing w:afterLines="50" w:after="180"/>
              <w:ind w:left="839" w:hanging="357"/>
              <w:jc w:val="both"/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是，請依序列出本期中</w:t>
            </w:r>
            <w:r w:rsidRPr="00EA2700">
              <w:rPr>
                <w:bCs/>
                <w:color w:val="000000"/>
              </w:rPr>
              <w:t>報告</w:t>
            </w:r>
            <w:proofErr w:type="gramStart"/>
            <w:r w:rsidRPr="00300E61">
              <w:rPr>
                <w:rFonts w:hAnsi="細明體"/>
                <w:bCs/>
                <w:color w:val="000000"/>
              </w:rPr>
              <w:t>期間，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曾向本會提出修正案日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6"/>
              <w:gridCol w:w="1410"/>
              <w:gridCol w:w="3177"/>
              <w:gridCol w:w="2184"/>
            </w:tblGrid>
            <w:tr w:rsidR="00112F15" w:rsidRPr="00A12D7F" w:rsidTr="0000464D">
              <w:tc>
                <w:tcPr>
                  <w:tcW w:w="1116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申請日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IRB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核准日</w:t>
                  </w:r>
                </w:p>
              </w:tc>
              <w:tc>
                <w:tcPr>
                  <w:tcW w:w="3177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變更原因</w:t>
                  </w:r>
                </w:p>
              </w:tc>
              <w:tc>
                <w:tcPr>
                  <w:tcW w:w="2184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是否重新簽署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ICF</w:t>
                  </w:r>
                </w:p>
              </w:tc>
            </w:tr>
            <w:tr w:rsidR="00112F15" w:rsidRPr="00A12D7F" w:rsidTr="0000464D">
              <w:tc>
                <w:tcPr>
                  <w:tcW w:w="1116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3177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2184" w:type="dxa"/>
                  <w:shd w:val="clear" w:color="auto" w:fill="auto"/>
                </w:tcPr>
                <w:p w:rsidR="00112F15" w:rsidRPr="00A12D7F" w:rsidRDefault="00112F15" w:rsidP="0000464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□是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 xml:space="preserve"> </w:t>
                  </w:r>
                  <w:proofErr w:type="gramStart"/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>□否</w:t>
                  </w:r>
                  <w:proofErr w:type="gramEnd"/>
                </w:p>
              </w:tc>
            </w:tr>
          </w:tbl>
          <w:p w:rsidR="00112F15" w:rsidRPr="0044483B" w:rsidRDefault="00112F15" w:rsidP="0000464D">
            <w:pPr>
              <w:jc w:val="both"/>
              <w:rPr>
                <w:rFonts w:hint="eastAsia"/>
                <w:bCs/>
                <w:color w:val="000000"/>
                <w:sz w:val="16"/>
                <w:szCs w:val="16"/>
              </w:rPr>
            </w:pPr>
          </w:p>
        </w:tc>
      </w:tr>
      <w:tr w:rsidR="00112F15" w:rsidRPr="00300E61" w:rsidTr="0000464D">
        <w:trPr>
          <w:trHeight w:val="1653"/>
          <w:jc w:val="center"/>
        </w:trPr>
        <w:tc>
          <w:tcPr>
            <w:tcW w:w="9097" w:type="dxa"/>
            <w:gridSpan w:val="9"/>
            <w:tcBorders>
              <w:bottom w:val="single" w:sz="4" w:space="0" w:color="auto"/>
            </w:tcBorders>
          </w:tcPr>
          <w:p w:rsidR="00112F15" w:rsidRDefault="00112F15" w:rsidP="0000464D">
            <w:pPr>
              <w:numPr>
                <w:ilvl w:val="0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是否曾有研究相關抱怨事件？</w:t>
            </w:r>
          </w:p>
          <w:p w:rsidR="00112F15" w:rsidRDefault="00112F15" w:rsidP="0000464D">
            <w:pPr>
              <w:numPr>
                <w:ilvl w:val="1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proofErr w:type="gramStart"/>
            <w:r>
              <w:rPr>
                <w:rFonts w:hAnsi="細明體" w:hint="eastAsia"/>
                <w:bCs/>
                <w:color w:val="000000"/>
              </w:rPr>
              <w:t>否</w:t>
            </w:r>
            <w:proofErr w:type="gramEnd"/>
          </w:p>
          <w:p w:rsidR="00112F15" w:rsidRPr="00300E61" w:rsidRDefault="00112F15" w:rsidP="0000464D">
            <w:pPr>
              <w:numPr>
                <w:ilvl w:val="1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是，請描述事件經過：</w:t>
            </w:r>
          </w:p>
        </w:tc>
      </w:tr>
      <w:tr w:rsidR="00112F15" w:rsidRPr="00300E61" w:rsidTr="0000464D">
        <w:trPr>
          <w:trHeight w:val="5818"/>
          <w:jc w:val="center"/>
        </w:trPr>
        <w:tc>
          <w:tcPr>
            <w:tcW w:w="9097" w:type="dxa"/>
            <w:gridSpan w:val="9"/>
            <w:tcBorders>
              <w:bottom w:val="single" w:sz="4" w:space="0" w:color="auto"/>
            </w:tcBorders>
            <w:vAlign w:val="center"/>
          </w:tcPr>
          <w:p w:rsidR="00112F15" w:rsidRDefault="00112F15" w:rsidP="0000464D">
            <w:pPr>
              <w:numPr>
                <w:ilvl w:val="0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研究執行成果、困難與問題描述</w:t>
            </w:r>
          </w:p>
          <w:p w:rsidR="00112F15" w:rsidRPr="00300E61" w:rsidRDefault="00112F15" w:rsidP="0000464D">
            <w:pPr>
              <w:numPr>
                <w:ilvl w:val="0"/>
                <w:numId w:val="7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執行進度</w:t>
            </w:r>
          </w:p>
          <w:p w:rsidR="00112F15" w:rsidRPr="00300E61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進度超前</w:t>
            </w:r>
          </w:p>
          <w:p w:rsidR="00112F15" w:rsidRPr="00300E61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符合進度</w:t>
            </w:r>
          </w:p>
          <w:p w:rsidR="00112F15" w:rsidRPr="00300E61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落後</w:t>
            </w:r>
            <w:r w:rsidRPr="00300E61">
              <w:rPr>
                <w:bCs/>
                <w:color w:val="000000"/>
              </w:rPr>
              <w:t xml:space="preserve">  (        )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</w:p>
          <w:p w:rsidR="00112F15" w:rsidRPr="00B044A3" w:rsidRDefault="00112F15" w:rsidP="0000464D">
            <w:pPr>
              <w:snapToGrid w:val="0"/>
              <w:ind w:left="1291" w:right="252" w:hanging="386"/>
              <w:jc w:val="both"/>
              <w:rPr>
                <w:color w:val="000000"/>
                <w:sz w:val="20"/>
                <w:shd w:val="pct15" w:color="auto" w:fill="FFFFFF"/>
              </w:rPr>
            </w:pPr>
            <w:proofErr w:type="gramStart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註</w:t>
            </w:r>
            <w:proofErr w:type="gramEnd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：提醒您，</w:t>
            </w:r>
            <w:proofErr w:type="gramStart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如需</w:t>
            </w:r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展延</w:t>
            </w:r>
            <w:proofErr w:type="gramEnd"/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計畫執行期限，請於核准函有效期屆滿前，以變更案方式提出申請。若有效期已屆滿，不得再收新的受試者。</w:t>
            </w:r>
          </w:p>
          <w:p w:rsidR="00112F15" w:rsidRPr="0044483B" w:rsidRDefault="00112F15" w:rsidP="0000464D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是否有無任何文獻或</w:t>
            </w:r>
            <w:r w:rsidRPr="0044483B">
              <w:rPr>
                <w:rFonts w:hAnsi="細明體" w:hint="eastAsia"/>
                <w:bCs/>
                <w:color w:val="000000"/>
              </w:rPr>
              <w:t>最新資訊，可能影參與之受試者的風險</w:t>
            </w:r>
            <w:r w:rsidRPr="0044483B">
              <w:rPr>
                <w:rFonts w:hAnsi="細明體" w:hint="eastAsia"/>
                <w:bCs/>
                <w:color w:val="000000"/>
              </w:rPr>
              <w:t>/</w:t>
            </w:r>
            <w:r w:rsidRPr="0044483B">
              <w:rPr>
                <w:rFonts w:hAnsi="細明體" w:hint="eastAsia"/>
                <w:bCs/>
                <w:color w:val="000000"/>
              </w:rPr>
              <w:t>利益？</w:t>
            </w:r>
          </w:p>
          <w:p w:rsidR="00112F15" w:rsidRPr="0044483B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44483B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112F15" w:rsidRPr="0044483B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是，請詳述：</w:t>
            </w:r>
          </w:p>
          <w:p w:rsidR="00112F15" w:rsidRPr="0044483B" w:rsidRDefault="00112F15" w:rsidP="0000464D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以現有資料做評估，對受試者的風險</w:t>
            </w:r>
            <w:r w:rsidRPr="0044483B">
              <w:rPr>
                <w:rFonts w:hint="eastAsia"/>
                <w:bCs/>
                <w:color w:val="000000"/>
              </w:rPr>
              <w:t>/</w:t>
            </w:r>
            <w:r w:rsidRPr="0044483B">
              <w:rPr>
                <w:rFonts w:hint="eastAsia"/>
                <w:bCs/>
                <w:color w:val="000000"/>
              </w:rPr>
              <w:t>利益是否有改變？</w:t>
            </w:r>
          </w:p>
          <w:p w:rsidR="00112F15" w:rsidRPr="0044483B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44483B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112F15" w:rsidRPr="0044483B" w:rsidRDefault="00112F15" w:rsidP="0000464D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是，原因：</w:t>
            </w:r>
          </w:p>
          <w:p w:rsidR="00112F15" w:rsidRPr="00134D75" w:rsidRDefault="00112F15" w:rsidP="0000464D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所遭遇之問題與困難</w:t>
            </w:r>
          </w:p>
          <w:p w:rsidR="00112F15" w:rsidRDefault="00112F15" w:rsidP="0000464D">
            <w:pPr>
              <w:ind w:left="480"/>
              <w:rPr>
                <w:bCs/>
                <w:color w:val="000000"/>
              </w:rPr>
            </w:pPr>
          </w:p>
          <w:p w:rsidR="00112F15" w:rsidRDefault="00112F15" w:rsidP="0000464D">
            <w:pPr>
              <w:ind w:left="480"/>
              <w:rPr>
                <w:bCs/>
                <w:color w:val="000000"/>
              </w:rPr>
            </w:pPr>
          </w:p>
          <w:p w:rsidR="00112F15" w:rsidRPr="00134D75" w:rsidRDefault="00112F15" w:rsidP="0000464D">
            <w:pPr>
              <w:rPr>
                <w:rFonts w:hint="eastAsia"/>
                <w:bCs/>
                <w:color w:val="000000"/>
              </w:rPr>
            </w:pPr>
          </w:p>
        </w:tc>
      </w:tr>
    </w:tbl>
    <w:p w:rsidR="00112F15" w:rsidRDefault="00112F15" w:rsidP="00112F15">
      <w:r>
        <w:br w:type="page"/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96"/>
        <w:gridCol w:w="7701"/>
      </w:tblGrid>
      <w:tr w:rsidR="00112F15" w:rsidRPr="00300E61" w:rsidTr="0000464D">
        <w:trPr>
          <w:trHeight w:val="49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F15" w:rsidRPr="00300E61" w:rsidRDefault="00112F15" w:rsidP="0000464D">
            <w:pPr>
              <w:jc w:val="both"/>
              <w:rPr>
                <w:bCs/>
                <w:color w:val="000000"/>
              </w:rPr>
            </w:pPr>
            <w:r w:rsidRPr="00283091">
              <w:rPr>
                <w:bCs/>
                <w:color w:val="000000"/>
              </w:rPr>
              <w:lastRenderedPageBreak/>
              <w:t>填寫人聲明</w:t>
            </w:r>
          </w:p>
        </w:tc>
        <w:tc>
          <w:tcPr>
            <w:tcW w:w="7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F15" w:rsidRPr="00300E61" w:rsidRDefault="00112F15" w:rsidP="0000464D">
            <w:pPr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112F15">
              <w:rPr>
                <w:rFonts w:hAnsi="細明體"/>
                <w:bCs/>
                <w:color w:val="000000"/>
                <w:fitText w:val="1202" w:id="908843520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112F15">
              <w:rPr>
                <w:rFonts w:hAnsi="細明體"/>
                <w:bCs/>
                <w:color w:val="000000"/>
                <w:spacing w:val="361"/>
                <w:fitText w:val="1202" w:id="908843521"/>
              </w:rPr>
              <w:t>單</w:t>
            </w:r>
            <w:r w:rsidRPr="00112F15">
              <w:rPr>
                <w:rFonts w:hAnsi="細明體"/>
                <w:bCs/>
                <w:color w:val="000000"/>
                <w:fitText w:val="1202" w:id="908843521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112F15">
              <w:rPr>
                <w:rFonts w:hAnsi="細明體"/>
                <w:bCs/>
                <w:color w:val="000000"/>
                <w:spacing w:val="361"/>
                <w:fitText w:val="1202" w:id="908843522"/>
              </w:rPr>
              <w:t>日</w:t>
            </w:r>
            <w:r w:rsidRPr="00112F15">
              <w:rPr>
                <w:rFonts w:hAnsi="細明體"/>
                <w:bCs/>
                <w:color w:val="000000"/>
                <w:fitText w:val="1202" w:id="908843522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112F15" w:rsidRPr="00300E61" w:rsidTr="0000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13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2F15" w:rsidRPr="00300E61" w:rsidRDefault="00112F15" w:rsidP="0000464D">
            <w:p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主持人聲明</w:t>
            </w:r>
          </w:p>
        </w:tc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2F15" w:rsidRPr="00300E61" w:rsidRDefault="00112F15" w:rsidP="0000464D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112F15" w:rsidRPr="00300E61" w:rsidRDefault="00112F15" w:rsidP="0000464D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112F15">
              <w:rPr>
                <w:rFonts w:hAnsi="細明體"/>
                <w:bCs/>
                <w:color w:val="000000"/>
                <w:spacing w:val="361"/>
                <w:fitText w:val="1202" w:id="908843523"/>
              </w:rPr>
              <w:t>單</w:t>
            </w:r>
            <w:r w:rsidRPr="00112F15">
              <w:rPr>
                <w:rFonts w:hAnsi="細明體"/>
                <w:bCs/>
                <w:color w:val="000000"/>
                <w:fitText w:val="1202" w:id="908843523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112F15" w:rsidRPr="00300E61" w:rsidRDefault="00112F15" w:rsidP="0000464D">
            <w:pPr>
              <w:spacing w:line="480" w:lineRule="auto"/>
              <w:rPr>
                <w:bCs/>
                <w:color w:val="000000"/>
              </w:rPr>
            </w:pPr>
            <w:r w:rsidRPr="00112F15">
              <w:rPr>
                <w:rFonts w:hAnsi="細明體"/>
                <w:bCs/>
                <w:color w:val="000000"/>
                <w:spacing w:val="361"/>
                <w:fitText w:val="1202" w:id="908843524"/>
              </w:rPr>
              <w:t>日</w:t>
            </w:r>
            <w:r w:rsidRPr="00112F15">
              <w:rPr>
                <w:rFonts w:hAnsi="細明體"/>
                <w:bCs/>
                <w:color w:val="000000"/>
                <w:fitText w:val="1202" w:id="908843524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27722D" w:rsidRPr="00112F15" w:rsidRDefault="0027722D"/>
    <w:sectPr w:rsidR="0027722D" w:rsidRPr="00112F15" w:rsidSect="007157D4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B3" w:rsidRDefault="00387FB3" w:rsidP="007157D4">
      <w:r>
        <w:separator/>
      </w:r>
    </w:p>
  </w:endnote>
  <w:endnote w:type="continuationSeparator" w:id="0">
    <w:p w:rsidR="00387FB3" w:rsidRDefault="00387FB3" w:rsidP="007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D4" w:rsidRDefault="007157D4">
    <w:pPr>
      <w:pStyle w:val="a6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112F15">
      <w:rPr>
        <w:noProof/>
      </w:rPr>
      <w:t>1</w:t>
    </w:r>
    <w:r>
      <w:fldChar w:fldCharType="end"/>
    </w:r>
    <w:r>
      <w:ptab w:relativeTo="margin" w:alignment="right" w:leader="none"/>
    </w:r>
    <w:r w:rsidRPr="007157D4">
      <w:t>C-C-6800-MA-0</w:t>
    </w:r>
    <w:r w:rsidR="00112F15">
      <w:rPr>
        <w:rFonts w:hint="eastAsia"/>
      </w:rPr>
      <w:t>57</w:t>
    </w:r>
    <w:r w:rsidRPr="007157D4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B3" w:rsidRDefault="00387FB3" w:rsidP="007157D4">
      <w:r>
        <w:separator/>
      </w:r>
    </w:p>
  </w:footnote>
  <w:footnote w:type="continuationSeparator" w:id="0">
    <w:p w:rsidR="00387FB3" w:rsidRDefault="00387FB3" w:rsidP="00715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C91"/>
    <w:multiLevelType w:val="hybridMultilevel"/>
    <w:tmpl w:val="9C6AFB2A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176C3419"/>
    <w:multiLevelType w:val="hybridMultilevel"/>
    <w:tmpl w:val="D5E8C4A2"/>
    <w:lvl w:ilvl="0" w:tplc="0008968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8373475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3B01970"/>
    <w:multiLevelType w:val="hybridMultilevel"/>
    <w:tmpl w:val="237A75B8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85314AE"/>
    <w:multiLevelType w:val="hybridMultilevel"/>
    <w:tmpl w:val="84808E5E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97CAABB2">
      <w:start w:val="5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97CAABB2">
      <w:start w:val="5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ACD1A9C"/>
    <w:multiLevelType w:val="hybridMultilevel"/>
    <w:tmpl w:val="1DAA6C4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7525308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D4"/>
    <w:rsid w:val="00112F15"/>
    <w:rsid w:val="0027722D"/>
    <w:rsid w:val="00387FB3"/>
    <w:rsid w:val="005F6DE1"/>
    <w:rsid w:val="007157D4"/>
    <w:rsid w:val="0090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3</cp:revision>
  <dcterms:created xsi:type="dcterms:W3CDTF">2014-04-17T10:44:00Z</dcterms:created>
  <dcterms:modified xsi:type="dcterms:W3CDTF">2015-06-05T07:27:00Z</dcterms:modified>
</cp:coreProperties>
</file>